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20" w:type="dxa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2"/>
        <w:gridCol w:w="2425"/>
        <w:gridCol w:w="1758"/>
        <w:gridCol w:w="141"/>
        <w:gridCol w:w="738"/>
        <w:gridCol w:w="1876"/>
        <w:gridCol w:w="12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7044" w:type="dxa"/>
            <w:gridSpan w:val="5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 xml:space="preserve">              SCHOLARS PUBLIC SCHOOL (LIST 2023-2024)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0" w:type="auto"/>
            <w:gridSpan w:val="5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64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CLASS NURSERY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CLASS L.K.G.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S.No.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S.No.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XSEED ONE (without Hindi)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Xseed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XSEED ONE (without Hindi)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Xseed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Shabad Kiran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Passion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64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CLASS U.K.G.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CLASS 1ST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S.No.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S.No.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XSEED ONE (without Hindi)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Xseed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XSEED ONE (with hindi)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Xseed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Sudip Akhar Sunehe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Fortune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Art Magic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Bright mind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Swar Parichey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Smile  World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Punjabi (1) Mithi Boli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Rishab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Swar Usari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Rishab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G.K. Knowledge Media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Passion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64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CLASS 2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superscript"/>
                <w:lang w:bidi="pa-IN"/>
              </w:rPr>
              <w:t>nd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CLASS 3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superscript"/>
                <w:lang w:bidi="pa-IN"/>
              </w:rPr>
              <w:t>rd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S.No.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S.No.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XSEED ONE (with hindi)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Xseed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XSEED ONE (with hindi)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Xseed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Art Magic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Bright mind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Art Magic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Bright mind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Punjabi (1) Mithi Boli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Rishab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Punjabi (3) Mithi Boli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Rishab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G.K. Knowledge Media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Passion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G.K. Knowledge Media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Passion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Cliq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KIPS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64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CLASS 4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superscript"/>
                <w:lang w:bidi="pa-IN"/>
              </w:rPr>
              <w:t>th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CLASS 5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superscript"/>
                <w:lang w:bidi="pa-IN"/>
              </w:rPr>
              <w:t>th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S.No.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S.No.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XSEED ONE (with hindi)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Xseed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XSEED ONE (with hindi)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Xseed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Art Magic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Bright mind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Art Magic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Bright mind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Punjabi (4) Mithi Boli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Rishab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Punjabi (5) Mithi Boli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Rishab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G.K. Knowledge Media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Passion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G.K. Knowledge Media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Passion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Cliq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KIPS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Cliq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KIPS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64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CLASS 6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superscript"/>
                <w:lang w:bidi="pa-IN"/>
              </w:rPr>
              <w:t>th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CLASS 7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superscript"/>
                <w:lang w:bidi="pa-IN"/>
              </w:rPr>
              <w:t>th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S.No.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S.No.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XSEED ONE (without hindi)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Xseed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XSEED ONE (without hindi)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Xseed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Mithi Boli (6)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Rishab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Mithi Boli (7)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Rishab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Rutba Punjabi Grammar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Rishab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Rutba Punjabi Grammar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Rishab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Computer science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Eduvate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Computer Science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Eduvate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Sci. Lab Manual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Passion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Sci. Lab Manual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Passion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Vatika Hindi Reader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Bharti Bhawan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Vatika Hindi Reader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Bharti Bhawan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7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Robotics &amp; Emerging Tech. 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Eduvate 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7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Robotics &amp; Emerging Tech. 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Eduvate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64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CLASS 8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superscript"/>
                <w:lang w:bidi="pa-IN"/>
              </w:rPr>
              <w:t>th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CLASS 9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superscript"/>
                <w:lang w:bidi="pa-IN"/>
              </w:rPr>
              <w:t>th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S.No.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S.No.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XSEED ONE (without hindi)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Xseed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English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NCERT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Mithi Boli (8)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Rishab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Maths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NCERT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Rutba Punjabi Grammar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Rishab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Science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NCERT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Computer Science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Eduvate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SSt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NCERT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Sci. Lab Manual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Passion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Swasti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Candid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Vatika Hindi Reader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Bharti Bhawan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Vatika Hindi Reader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NCERT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7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Robotics &amp; Emerging Tech.  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Eduvate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7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Maths lab manual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Candid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64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CLASS 10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superscript"/>
                <w:lang w:bidi="pa-IN"/>
              </w:rPr>
              <w:t>th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8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Science Lab Manual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Candid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S.No.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Item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pa-IN"/>
              </w:rPr>
              <w:t>Publishers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9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English Practice Paper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Evergreen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English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NCERT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10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Punjabi Grammar (9th &amp; 10TH)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Narinder Singh Duggal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Maths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NCERT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11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Information Technology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KIPS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Science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NCERT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12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Robotics &amp; Emerging Tech.  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Eduvate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SSt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NCERT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Swasti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Candid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Vatika Hindi Reader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NCERT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7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Maths lab manual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Candid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8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Science Lab Manual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Candid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9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English Practice Paper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Evergreen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10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Punjabi Grammar (9th &amp; 10TH)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Narinder Singh Duggal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11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Information Technology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KIPS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4512" w:type="dxa"/>
            <w:gridSpan w:val="4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Note:- You can order books online also on Xseed Website https://homedelivery.xseededucation.in/collections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 xml:space="preserve"> .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pa-IN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bidi="pa-IN"/>
        </w:rPr>
      </w:pPr>
    </w:p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Raavi">
    <w:panose1 w:val="020B0502040204020203"/>
    <w:charset w:val="00"/>
    <w:family w:val="swiss"/>
    <w:pitch w:val="default"/>
    <w:sig w:usb0="00020003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41"/>
    <w:rsid w:val="00073D6F"/>
    <w:rsid w:val="000C34B5"/>
    <w:rsid w:val="001C4662"/>
    <w:rsid w:val="00233106"/>
    <w:rsid w:val="0070128B"/>
    <w:rsid w:val="00721A41"/>
    <w:rsid w:val="00814097"/>
    <w:rsid w:val="00A348C3"/>
    <w:rsid w:val="00B17F1C"/>
    <w:rsid w:val="00D348D3"/>
    <w:rsid w:val="00DD304E"/>
    <w:rsid w:val="00EC47E9"/>
    <w:rsid w:val="3CF0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bidi="pa-IN"/>
    </w:rPr>
  </w:style>
  <w:style w:type="character" w:styleId="6">
    <w:name w:val="Strong"/>
    <w:basedOn w:val="2"/>
    <w:qFormat/>
    <w:uiPriority w:val="22"/>
    <w:rPr>
      <w:b/>
      <w:bCs/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464</Words>
  <Characters>2648</Characters>
  <Lines>22</Lines>
  <Paragraphs>6</Paragraphs>
  <TotalTime>144</TotalTime>
  <ScaleCrop>false</ScaleCrop>
  <LinksUpToDate>false</LinksUpToDate>
  <CharactersWithSpaces>3106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2023-02-21T04:36:00Z</dcterms:created>
  <dc:creator>PC</dc:creator>
  <cp:lastModifiedBy>PC</cp:lastModifiedBy>
  <dcterms:modified xsi:type="dcterms:W3CDTF">2023-03-15T09:08:46Z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DA67B90F0311408095EEBCD410BF4928</vt:lpwstr>
  </property>
</Properties>
</file>